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54" w:rsidRPr="000E712E" w:rsidRDefault="000D6154" w:rsidP="000D6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12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4D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4D">
        <w:rPr>
          <w:rFonts w:ascii="Times New Roman" w:eastAsia="Times New Roman" w:hAnsi="Times New Roman" w:cs="Times New Roman"/>
          <w:sz w:val="24"/>
          <w:szCs w:val="24"/>
        </w:rPr>
        <w:t>Ханты-Мансийский  район</w:t>
      </w: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</w:t>
      </w: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Cs w:val="28"/>
        </w:rPr>
        <w:t>СЕЛЬСКОЕ ПОСЕЛЕНИЕ КРАСНОЛЕНИНСКИЙ</w:t>
      </w: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D6154" w:rsidRPr="00F3254D" w:rsidRDefault="000D6154" w:rsidP="000D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0D6154" w:rsidRPr="00F3254D" w:rsidRDefault="000D6154" w:rsidP="000D615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D6154" w:rsidRDefault="000D6154" w:rsidP="000D6154">
      <w:pPr>
        <w:spacing w:after="0" w:line="240" w:lineRule="auto"/>
        <w:jc w:val="center"/>
        <w:rPr>
          <w:b/>
          <w:sz w:val="28"/>
          <w:szCs w:val="28"/>
        </w:rPr>
      </w:pPr>
    </w:p>
    <w:p w:rsidR="000D6154" w:rsidRDefault="000D6154" w:rsidP="000D6154">
      <w:pPr>
        <w:spacing w:after="0" w:line="240" w:lineRule="auto"/>
        <w:jc w:val="center"/>
        <w:rPr>
          <w:b/>
          <w:sz w:val="28"/>
          <w:szCs w:val="28"/>
        </w:rPr>
      </w:pPr>
    </w:p>
    <w:p w:rsidR="000D6154" w:rsidRPr="00A21DFB" w:rsidRDefault="000D6154" w:rsidP="000D6154">
      <w:pPr>
        <w:pStyle w:val="2"/>
        <w:spacing w:line="240" w:lineRule="auto"/>
        <w:jc w:val="left"/>
        <w:rPr>
          <w:b w:val="0"/>
          <w:sz w:val="28"/>
          <w:szCs w:val="28"/>
        </w:rPr>
      </w:pPr>
      <w:r w:rsidRPr="005557F2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  <w:t xml:space="preserve">         </w:t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  <w:t xml:space="preserve">                               </w:t>
      </w:r>
      <w:r>
        <w:rPr>
          <w:b w:val="0"/>
          <w:sz w:val="28"/>
          <w:szCs w:val="28"/>
        </w:rPr>
        <w:t xml:space="preserve">  </w:t>
      </w:r>
      <w:r w:rsidRPr="005557F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 </w:t>
      </w:r>
    </w:p>
    <w:p w:rsidR="000D6154" w:rsidRPr="00F3254D" w:rsidRDefault="000D6154" w:rsidP="000D6154">
      <w:pPr>
        <w:pStyle w:val="2"/>
        <w:spacing w:line="240" w:lineRule="auto"/>
        <w:jc w:val="left"/>
        <w:rPr>
          <w:b w:val="0"/>
          <w:iCs/>
          <w:sz w:val="28"/>
        </w:rPr>
      </w:pPr>
      <w:r w:rsidRPr="00F3254D">
        <w:rPr>
          <w:b w:val="0"/>
          <w:iCs/>
          <w:sz w:val="28"/>
        </w:rPr>
        <w:t>п. Красноленинский</w:t>
      </w:r>
    </w:p>
    <w:p w:rsidR="000D6154" w:rsidRDefault="000D6154" w:rsidP="000D6154">
      <w:pPr>
        <w:spacing w:after="0" w:line="240" w:lineRule="auto"/>
      </w:pPr>
    </w:p>
    <w:p w:rsidR="00E41754" w:rsidRPr="00E41754" w:rsidRDefault="009B04BA" w:rsidP="00E41754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</w:t>
      </w:r>
      <w:r w:rsidR="008F7234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 организации обучения населения</w:t>
      </w:r>
    </w:p>
    <w:p w:rsidR="00E41754" w:rsidRPr="00E41754" w:rsidRDefault="008F7234" w:rsidP="00E41754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способам защиты и действиям</w:t>
      </w:r>
    </w:p>
    <w:p w:rsidR="00E41754" w:rsidRPr="00E41754" w:rsidRDefault="008F7234" w:rsidP="00E41754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чрезвычайных ситуациях</w:t>
      </w:r>
    </w:p>
    <w:p w:rsidR="00E41754" w:rsidRPr="00E41754" w:rsidRDefault="00E41754" w:rsidP="00E41754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41754" w:rsidRDefault="008F7234" w:rsidP="00E4175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 соответствии со </w:t>
      </w:r>
      <w:r w:rsidRPr="00E41754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статьей 8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E41754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1998 г</w:t>
        </w:r>
      </w:smartTag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№ 28-ФЗ «О гражданской обороне», </w:t>
      </w:r>
      <w:hyperlink r:id="rId6" w:history="1">
        <w:r w:rsidRPr="00E41754">
          <w:rPr>
            <w:rFonts w:ascii="Times New Roman" w:eastAsia="DejaVu Sans" w:hAnsi="Times New Roman" w:cs="Times New Roman"/>
            <w:bCs/>
            <w:color w:val="000000"/>
            <w:kern w:val="2"/>
            <w:sz w:val="28"/>
            <w:szCs w:val="28"/>
          </w:rPr>
          <w:t>статьями 3</w:t>
        </w:r>
      </w:hyperlink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</w:t>
      </w:r>
      <w:r w:rsidRPr="00E4175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hyperlink r:id="rId7" w:history="1">
        <w:r w:rsidRPr="00E41754">
          <w:rPr>
            <w:rFonts w:ascii="Times New Roman" w:eastAsia="DejaVu Sans" w:hAnsi="Times New Roman" w:cs="Times New Roman"/>
            <w:bCs/>
            <w:color w:val="000000"/>
            <w:kern w:val="2"/>
            <w:sz w:val="28"/>
            <w:szCs w:val="28"/>
          </w:rPr>
          <w:t>19</w:t>
        </w:r>
      </w:hyperlink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Федерального закона от 18 ноября </w:t>
      </w:r>
      <w:r w:rsidR="000D61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1994 года 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№ 69-ФЗ «О пожарной безопасности», </w:t>
      </w:r>
      <w:r w:rsidRPr="00E41754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статьей 11</w:t>
      </w:r>
      <w:r w:rsidRPr="00E4175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Федерального закона от 21 декабря 1994 года № 68-ФЗ</w:t>
      </w:r>
      <w:r w:rsidRPr="00E41754"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Pr="00E41754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</w:t>
      </w:r>
      <w:hyperlink r:id="rId8" w:history="1">
        <w:r w:rsidRPr="00E41754">
          <w:rPr>
            <w:rFonts w:ascii="Times New Roman" w:eastAsia="DejaVu Sans" w:hAnsi="Times New Roman" w:cs="Times New Roman"/>
            <w:bCs/>
            <w:color w:val="000000"/>
            <w:kern w:val="2"/>
            <w:sz w:val="28"/>
            <w:szCs w:val="28"/>
          </w:rPr>
          <w:t>постановлением</w:t>
        </w:r>
      </w:hyperlink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E41754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2003</w:t>
        </w:r>
        <w:proofErr w:type="gramEnd"/>
        <w:r w:rsidRPr="00E41754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 xml:space="preserve"> г</w:t>
        </w:r>
        <w:r w:rsidR="000D6154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ода</w:t>
        </w:r>
      </w:smartTag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</w:t>
      </w:r>
      <w:r w:rsidR="000D61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иты при чрезвычайных ситуациях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E41754" w:rsidRDefault="00E41754" w:rsidP="00E4175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41754" w:rsidRDefault="008F7234" w:rsidP="00E4175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="000D61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согласно приложению 1.</w:t>
      </w:r>
    </w:p>
    <w:p w:rsidR="00006F45" w:rsidRDefault="00006F45" w:rsidP="00E4175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8F7234" w:rsidRDefault="008F7234" w:rsidP="00E4175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006F45" w:rsidRPr="00E41754" w:rsidRDefault="00006F45" w:rsidP="00E4175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B04BA" w:rsidRDefault="000D6154" w:rsidP="009B04BA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3</w:t>
      </w:r>
      <w:r w:rsidR="009B04BA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r w:rsidR="005628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</w:t>
      </w:r>
      <w:r w:rsidR="005628B1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остановление</w:t>
      </w:r>
      <w:r w:rsidR="005628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обнародовать</w:t>
      </w:r>
      <w:r w:rsidR="009B04BA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установленном порядке.</w:t>
      </w:r>
    </w:p>
    <w:p w:rsidR="00006F45" w:rsidRPr="00E41754" w:rsidRDefault="00006F45" w:rsidP="009B04BA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B04BA" w:rsidRDefault="000D6154" w:rsidP="009B04BA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</w:t>
      </w:r>
      <w:r w:rsidR="009B04BA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Настоящее постановление вступает в силу </w:t>
      </w:r>
      <w:r w:rsidR="005628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после </w:t>
      </w:r>
      <w:r w:rsidR="009B04BA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</w:t>
      </w:r>
      <w:hyperlink r:id="rId9" w:history="1">
        <w:r w:rsidR="005628B1">
          <w:rPr>
            <w:rFonts w:ascii="Times New Roman" w:eastAsia="DejaVu Sans" w:hAnsi="Times New Roman" w:cs="Times New Roman"/>
            <w:bCs/>
            <w:color w:val="000000"/>
            <w:kern w:val="2"/>
            <w:sz w:val="28"/>
            <w:szCs w:val="28"/>
          </w:rPr>
          <w:t>обнародования</w:t>
        </w:r>
      </w:hyperlink>
      <w:r w:rsidR="009B04BA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006F45" w:rsidRPr="00E41754" w:rsidRDefault="00006F45" w:rsidP="009B04BA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8F7234" w:rsidRPr="00E41754" w:rsidRDefault="000D6154" w:rsidP="008F7234">
      <w:pPr>
        <w:keepNext/>
        <w:keepLines/>
        <w:suppressAutoHyphens/>
        <w:spacing w:after="0" w:line="240" w:lineRule="auto"/>
        <w:ind w:firstLine="708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</w:t>
      </w:r>
      <w:r w:rsidR="008F7234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proofErr w:type="gramStart"/>
      <w:r w:rsidR="008F7234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8F7234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выполнением </w:t>
      </w:r>
      <w:r w:rsidR="005628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8F7234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постановления оставляю за собой.</w:t>
      </w:r>
    </w:p>
    <w:p w:rsidR="008F7234" w:rsidRPr="00E41754" w:rsidRDefault="008F7234" w:rsidP="00B0278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8F7234" w:rsidRDefault="008F7234" w:rsidP="008F723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5628B1" w:rsidRPr="00E41754" w:rsidRDefault="005628B1" w:rsidP="008F723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0D6154" w:rsidRDefault="008F7234" w:rsidP="000D6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75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393731" w:rsidRPr="00E41754" w:rsidRDefault="008F7234" w:rsidP="008F7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754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E01583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0D6154">
        <w:rPr>
          <w:rFonts w:ascii="Times New Roman" w:eastAsia="Calibri" w:hAnsi="Times New Roman" w:cs="Times New Roman"/>
          <w:sz w:val="28"/>
          <w:szCs w:val="28"/>
        </w:rPr>
        <w:t xml:space="preserve">Красноленинский </w:t>
      </w:r>
      <w:r w:rsidR="00E0158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D61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0D6154">
        <w:rPr>
          <w:rFonts w:ascii="Times New Roman" w:eastAsia="Calibri" w:hAnsi="Times New Roman" w:cs="Times New Roman"/>
          <w:sz w:val="28"/>
          <w:szCs w:val="28"/>
        </w:rPr>
        <w:t>С.А.Кожевникова</w:t>
      </w:r>
      <w:proofErr w:type="spellEnd"/>
    </w:p>
    <w:p w:rsidR="00393731" w:rsidRPr="00E41754" w:rsidRDefault="00393731" w:rsidP="008F7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>При</w:t>
      </w:r>
      <w:r w:rsidR="00D445A3" w:rsidRPr="00E41754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ложение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 w:rsidR="00E01583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</w:t>
      </w:r>
      <w:r w:rsidR="000D61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</w:p>
    <w:p w:rsidR="00393731" w:rsidRPr="005628B1" w:rsidRDefault="005628B1" w:rsidP="00393731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28B1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от  №</w:t>
      </w:r>
      <w:r w:rsidR="000D6154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</w:t>
      </w:r>
      <w:r w:rsidR="00E01583" w:rsidRPr="005628B1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731" w:rsidRPr="00E41754" w:rsidRDefault="00393731" w:rsidP="0039373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E417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Порядок </w:t>
      </w:r>
      <w:r w:rsidRPr="00E417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0" w:name="sub_1001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– чрезвычайные ситуации).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" w:name="sub_1002"/>
      <w:bookmarkEnd w:id="0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лица, занятые в сфере производства и обслуживания, не включенные в состав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ликвидации чрезвычайных ситуаций (далее – работающее население);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лица, не занятые в сфере производства и обслуживания (далее – неработающее население);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лица, обучающиеся в общеобразовательных учреждениях и учреждениях начального, среднего и высшего профессионального образования (далее – обучающиеся);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органов управления сельского звена муниципального звена территориальной подсистемы единой государственной системы предупреждения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ликвидации чрезвычайных ситуаций (далее – уполномоченные работники);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председатели комиссий по предупреждению и ликвидации чрезвычайных ситуаций и обеспечению пожарной безопасности администрации сельского поселения </w:t>
      </w:r>
      <w:r w:rsidR="00B05BB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-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звена муниципального звена территориальной подсистемы единой государственной системы предупреждения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ликвидации чрезвычайных ситуаций;</w:t>
      </w:r>
    </w:p>
    <w:p w:rsidR="007204B8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функционирования муниципального звена территориальной подсистемы единой государственной системы предупреждения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2" w:name="sub_1004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bookmarkEnd w:id="2"/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для работающего населения –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для неработающего населения –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защиты при чрезвычайных ситуациях;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для обучающихся –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утвержденными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Министерством образования Российской Федерации;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–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5.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393731" w:rsidRPr="00E41754" w:rsidRDefault="00393731" w:rsidP="0039373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393731" w:rsidRPr="00E41754" w:rsidRDefault="00393731" w:rsidP="0039373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уполномоченные работники и председатели комиссий по предупреждению и ликвидации чрезвычайных ситуаций и обеспечению пожарной безопасности – в учебно-методическом центре по гражданской обороне и чрезвычайным ситуациям;</w:t>
      </w:r>
    </w:p>
    <w:p w:rsidR="00393731" w:rsidRPr="00E41754" w:rsidRDefault="00393731" w:rsidP="0039373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уполномоченные работники –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ситуациям.</w:t>
      </w:r>
    </w:p>
    <w:p w:rsidR="00393731" w:rsidRPr="00E41754" w:rsidRDefault="00393731" w:rsidP="0039373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–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гражданской обороне и чрезвычайным ситуациям.</w:t>
      </w:r>
    </w:p>
    <w:p w:rsidR="00393731" w:rsidRPr="00E41754" w:rsidRDefault="00393731" w:rsidP="0039373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3" w:name="sub_1007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4" w:name="sub_1008"/>
      <w:bookmarkEnd w:id="3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8. </w:t>
      </w:r>
      <w:proofErr w:type="gramStart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проведению командно-штабных учений в администрации сельского поселения </w:t>
      </w:r>
      <w:r w:rsidR="00B05BB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могут в установленном порядке привлекаться опера</w:t>
      </w:r>
      <w:r w:rsidR="00B05BB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тивные группы,</w:t>
      </w:r>
      <w:bookmarkStart w:id="5" w:name="_GoBack"/>
      <w:bookmarkEnd w:id="5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и органами местного самоуправления –</w:t>
      </w:r>
      <w:r w:rsidR="007204B8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силы и средства муниципального звена территориальной подсистемы единой государственной системы</w:t>
      </w:r>
      <w:proofErr w:type="gramEnd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предупреждения и ликвидации чрезвычайных ситуаций.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6" w:name="sub_1009"/>
      <w:bookmarkEnd w:id="4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– формирования) организаций 1 раз в 3 года, а с участием формирований постоянной готовности – 1 раз в год.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7" w:name="sub_1010"/>
      <w:bookmarkEnd w:id="6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</w:t>
      </w:r>
      <w:r w:rsidR="007204B8"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50</w:t>
      </w: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коек. В других организациях 1 раз в 3 года проводятся тренировки продолжительностью до 8 часов.</w:t>
      </w:r>
    </w:p>
    <w:p w:rsidR="00393731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8" w:name="sub_1011"/>
      <w:bookmarkEnd w:id="7"/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1F696C" w:rsidRPr="00E41754" w:rsidRDefault="00393731" w:rsidP="0039373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8F7234" w:rsidRPr="00E41754" w:rsidRDefault="008F7234" w:rsidP="008F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234" w:rsidRPr="00E41754" w:rsidSect="005628B1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5"/>
    <w:rsid w:val="00006F45"/>
    <w:rsid w:val="000D6154"/>
    <w:rsid w:val="001F696C"/>
    <w:rsid w:val="00393731"/>
    <w:rsid w:val="003B661D"/>
    <w:rsid w:val="005628B1"/>
    <w:rsid w:val="007204B8"/>
    <w:rsid w:val="008F7234"/>
    <w:rsid w:val="009B04BA"/>
    <w:rsid w:val="00AA5AF5"/>
    <w:rsid w:val="00B02784"/>
    <w:rsid w:val="00B05BB7"/>
    <w:rsid w:val="00D445A3"/>
    <w:rsid w:val="00E01583"/>
    <w:rsid w:val="00E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34"/>
  </w:style>
  <w:style w:type="paragraph" w:styleId="2">
    <w:name w:val="heading 2"/>
    <w:basedOn w:val="a"/>
    <w:next w:val="a"/>
    <w:link w:val="20"/>
    <w:semiHidden/>
    <w:unhideWhenUsed/>
    <w:qFormat/>
    <w:rsid w:val="000D6154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F4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D61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34"/>
  </w:style>
  <w:style w:type="paragraph" w:styleId="2">
    <w:name w:val="heading 2"/>
    <w:basedOn w:val="a"/>
    <w:next w:val="a"/>
    <w:link w:val="20"/>
    <w:semiHidden/>
    <w:unhideWhenUsed/>
    <w:qFormat/>
    <w:rsid w:val="000D6154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F4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D61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955.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01890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DE73-A401-4263-96D6-4EC62C89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 подготовки и обучения населения мерам пожарной безопасности, способам з</vt:lpstr>
    </vt:vector>
  </TitlesOfParts>
  <Company>SPecialiST RePack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Александрова Елена</cp:lastModifiedBy>
  <cp:revision>13</cp:revision>
  <cp:lastPrinted>2017-05-12T06:52:00Z</cp:lastPrinted>
  <dcterms:created xsi:type="dcterms:W3CDTF">2017-04-06T11:17:00Z</dcterms:created>
  <dcterms:modified xsi:type="dcterms:W3CDTF">2017-06-06T05:40:00Z</dcterms:modified>
</cp:coreProperties>
</file>